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8E89" w14:textId="71AB506F" w:rsidR="00CF16F1" w:rsidRPr="00AF10CE" w:rsidRDefault="003B10AC" w:rsidP="00AF10CE">
      <w:pPr>
        <w:pStyle w:val="Overskrift3"/>
        <w:shd w:val="clear" w:color="auto" w:fill="FFFFFF"/>
        <w:spacing w:line="308" w:lineRule="atLeast"/>
        <w:jc w:val="center"/>
        <w:rPr>
          <w:rFonts w:ascii="Lato" w:hAnsi="Lato"/>
        </w:rPr>
      </w:pPr>
      <w:r w:rsidRPr="003B10AC">
        <w:rPr>
          <w:rFonts w:ascii="Lato" w:hAnsi="Lato"/>
        </w:rPr>
        <w:t>UNDER REGNBUEN - SORGGRUPPER FOR BØRN</w:t>
      </w:r>
    </w:p>
    <w:p w14:paraId="63B392DC" w14:textId="37CD34CC" w:rsidR="000F0917" w:rsidRPr="00EE2AC0" w:rsidRDefault="000F0917" w:rsidP="00377BE6">
      <w:pPr>
        <w:ind w:right="333"/>
        <w:rPr>
          <w:b/>
          <w:bCs/>
          <w:sz w:val="28"/>
          <w:szCs w:val="28"/>
        </w:rPr>
      </w:pPr>
      <w:r w:rsidRPr="000F0917">
        <w:t xml:space="preserve">UNDER REGNBUEN er sorggrupper for børn i alderen 4 -17 år, der har mistet en forælder, bedsteforælder, søskende eller en, som står dem nær. </w:t>
      </w:r>
    </w:p>
    <w:p w14:paraId="7B15F515" w14:textId="4123DF6B" w:rsidR="000F0917" w:rsidRDefault="000F0917" w:rsidP="00377BE6">
      <w:r w:rsidRPr="000F0917">
        <w:t>I sorggruppen vil børnene kunne spejle deres sorg og deres følelser i hinanden.</w:t>
      </w:r>
    </w:p>
    <w:p w14:paraId="183ED29B" w14:textId="3D2249C5" w:rsidR="00377BE6" w:rsidRDefault="00377BE6" w:rsidP="00377BE6"/>
    <w:p w14:paraId="06DC0474" w14:textId="77777777" w:rsidR="00377BE6" w:rsidRPr="00902E11" w:rsidRDefault="00377BE6" w:rsidP="00377BE6">
      <w:pPr>
        <w:ind w:right="333"/>
      </w:pPr>
      <w:r w:rsidRPr="00902E11">
        <w:t xml:space="preserve">Formålet med grupperne er at give børn og unge i sorg et rum, hvor de kan få mulighed for at spejle deres sorg i hinanden og udtrykke deres følelser, tanker og forestillinger i kreative udtryk, madlavning og små ritualer. </w:t>
      </w:r>
    </w:p>
    <w:p w14:paraId="14682DCD" w14:textId="77777777" w:rsidR="000F0917" w:rsidRPr="000F0917" w:rsidRDefault="000F0917" w:rsidP="00377BE6"/>
    <w:p w14:paraId="585845FD" w14:textId="77777777" w:rsidR="00EE2AC0" w:rsidRDefault="000F0917" w:rsidP="00377BE6">
      <w:r w:rsidRPr="000F0917">
        <w:t xml:space="preserve">Der findes 3 sorggrupper: </w:t>
      </w:r>
    </w:p>
    <w:p w14:paraId="015362D1" w14:textId="77777777" w:rsidR="00EE2AC0" w:rsidRDefault="000F0917" w:rsidP="00377BE6">
      <w:pPr>
        <w:pStyle w:val="Listeafsnit"/>
        <w:numPr>
          <w:ilvl w:val="0"/>
          <w:numId w:val="4"/>
        </w:numPr>
      </w:pPr>
      <w:r w:rsidRPr="000F0917">
        <w:t>Små børn 4-5 år</w:t>
      </w:r>
    </w:p>
    <w:p w14:paraId="3F568216" w14:textId="30F1BE2E" w:rsidR="00EE2AC0" w:rsidRDefault="00EE2AC0" w:rsidP="00377BE6">
      <w:pPr>
        <w:pStyle w:val="Listeafsnit"/>
        <w:numPr>
          <w:ilvl w:val="0"/>
          <w:numId w:val="4"/>
        </w:numPr>
      </w:pPr>
      <w:r>
        <w:t>B</w:t>
      </w:r>
      <w:r w:rsidR="000F0917" w:rsidRPr="000F0917">
        <w:t xml:space="preserve">ørn 6-9 år </w:t>
      </w:r>
    </w:p>
    <w:p w14:paraId="625DE6A6" w14:textId="19523DAC" w:rsidR="00C67560" w:rsidRDefault="00EE2AC0" w:rsidP="00377BE6">
      <w:pPr>
        <w:pStyle w:val="Listeafsnit"/>
        <w:numPr>
          <w:ilvl w:val="0"/>
          <w:numId w:val="4"/>
        </w:numPr>
      </w:pPr>
      <w:r>
        <w:t>U</w:t>
      </w:r>
      <w:r w:rsidR="000F0917" w:rsidRPr="000F0917">
        <w:t>nge 10-17 år</w:t>
      </w:r>
    </w:p>
    <w:p w14:paraId="6A7029F9" w14:textId="77777777" w:rsidR="00186558" w:rsidRPr="000F0917" w:rsidRDefault="00186558" w:rsidP="00377BE6"/>
    <w:p w14:paraId="02D23648" w14:textId="588BD6E5" w:rsidR="000F0917" w:rsidRPr="00377BE6" w:rsidRDefault="000F0917" w:rsidP="00377BE6">
      <w:pPr>
        <w:rPr>
          <w:b/>
          <w:bCs/>
          <w:sz w:val="32"/>
          <w:szCs w:val="32"/>
        </w:rPr>
      </w:pPr>
      <w:r w:rsidRPr="00377BE6">
        <w:rPr>
          <w:b/>
          <w:bCs/>
          <w:sz w:val="32"/>
          <w:szCs w:val="32"/>
        </w:rPr>
        <w:t>Sorggrupperne for små og mindre børn i alderen 4-9 år</w:t>
      </w:r>
    </w:p>
    <w:p w14:paraId="2289A162" w14:textId="4AF29D5D" w:rsidR="00EE2AC0" w:rsidRPr="00CF16F1" w:rsidRDefault="00EE2AC0" w:rsidP="00377BE6"/>
    <w:p w14:paraId="1A51783D" w14:textId="7357CCA0" w:rsidR="00CF16F1" w:rsidRPr="00CF16F1" w:rsidRDefault="00CF16F1" w:rsidP="00377BE6">
      <w:pPr>
        <w:rPr>
          <w:b/>
          <w:bCs/>
        </w:rPr>
      </w:pPr>
      <w:r w:rsidRPr="00CF16F1">
        <w:rPr>
          <w:b/>
          <w:bCs/>
        </w:rPr>
        <w:t>Vi mødes</w:t>
      </w:r>
    </w:p>
    <w:p w14:paraId="1C967AE7" w14:textId="77777777" w:rsidR="00AF10CE" w:rsidRDefault="000F0917" w:rsidP="00377BE6">
      <w:r w:rsidRPr="00CF16F1">
        <w:t>For 4-5 årige, torsdage i lige uger, kl. 15.45 - 16.45</w:t>
      </w:r>
      <w:r w:rsidR="00270FB8">
        <w:rPr>
          <w:rFonts w:ascii="MS Gothic" w:eastAsia="MS Gothic" w:hAnsi="MS Gothic" w:cs="MS Gothic"/>
        </w:rPr>
        <w:br/>
      </w:r>
      <w:r w:rsidRPr="00CF16F1">
        <w:t>For 6-9 årige,</w:t>
      </w:r>
      <w:r w:rsidR="00270FB8">
        <w:t xml:space="preserve"> </w:t>
      </w:r>
      <w:r w:rsidRPr="00CF16F1">
        <w:t>torsdage i ulige uger, kl. 15.45 - 16.45</w:t>
      </w:r>
    </w:p>
    <w:p w14:paraId="0FBB3F52" w14:textId="2695389C" w:rsidR="00AF10CE" w:rsidRPr="00AF10CE" w:rsidRDefault="00AF10CE" w:rsidP="00AF10CE">
      <w:pPr>
        <w:rPr>
          <w:rFonts w:ascii="Times New Roman" w:eastAsia="Times New Roman" w:hAnsi="Times New Roman" w:cs="Times New Roman"/>
          <w:lang w:eastAsia="da-DK"/>
        </w:rPr>
      </w:pPr>
      <w:r w:rsidRPr="00AF10CE">
        <w:rPr>
          <w:rFonts w:ascii="Source Sans Pro" w:eastAsia="Times New Roman" w:hAnsi="Source Sans Pro" w:cs="Times New Roman"/>
          <w:shd w:val="clear" w:color="auto" w:fill="FFFFFF"/>
          <w:lang w:eastAsia="da-DK"/>
        </w:rPr>
        <w:t>Fra kl. 16.45 til 17.30 er der fællesspisning for børn og voksne.</w:t>
      </w:r>
    </w:p>
    <w:p w14:paraId="55791257" w14:textId="41A4FDD9" w:rsidR="000F0917" w:rsidRPr="00CF16F1" w:rsidRDefault="000F0917" w:rsidP="00377BE6">
      <w:r w:rsidRPr="00CF16F1">
        <w:t>Konfirmandstuerne ved Tårnby Kirke, Englandsvej 330</w:t>
      </w:r>
    </w:p>
    <w:p w14:paraId="20C17790" w14:textId="268C0D78" w:rsidR="000F0917" w:rsidRPr="00CF16F1" w:rsidRDefault="000F0917" w:rsidP="00377BE6"/>
    <w:p w14:paraId="3914A5A1" w14:textId="5D1B8626" w:rsidR="000F0917" w:rsidRPr="00CF16F1" w:rsidRDefault="000F0917" w:rsidP="00377BE6">
      <w:r w:rsidRPr="00CF16F1">
        <w:t>Vi starter med lidt mad og samles om en fælles kreativ</w:t>
      </w:r>
      <w:r w:rsidR="005F3D47" w:rsidRPr="00CF16F1">
        <w:t xml:space="preserve"> </w:t>
      </w:r>
      <w:r w:rsidRPr="00CF16F1">
        <w:t>aktivitet.</w:t>
      </w:r>
    </w:p>
    <w:p w14:paraId="6822F4EA" w14:textId="25265D90" w:rsidR="000F0917" w:rsidRPr="00CF16F1" w:rsidRDefault="000F0917" w:rsidP="00377BE6"/>
    <w:p w14:paraId="47F516A5" w14:textId="42B3A012" w:rsidR="00257274" w:rsidRDefault="000F0917" w:rsidP="00377BE6">
      <w:r w:rsidRPr="00EE2AC0">
        <w:rPr>
          <w:b/>
          <w:bCs/>
        </w:rPr>
        <w:t>Sorggruppen afholdes af</w:t>
      </w:r>
      <w:r w:rsidR="00270FB8">
        <w:rPr>
          <w:b/>
          <w:bCs/>
        </w:rPr>
        <w:t>:</w:t>
      </w:r>
      <w:r w:rsidRPr="000F0917">
        <w:rPr>
          <w:rFonts w:ascii="MS Gothic" w:eastAsia="MS Gothic" w:hAnsi="MS Gothic" w:cs="MS Gothic" w:hint="eastAsia"/>
        </w:rPr>
        <w:t> </w:t>
      </w:r>
    </w:p>
    <w:p w14:paraId="668614DE" w14:textId="77777777" w:rsidR="00257274" w:rsidRDefault="00257274" w:rsidP="00377BE6"/>
    <w:p w14:paraId="1349680A" w14:textId="496B859D" w:rsidR="00257274" w:rsidRPr="002419AE" w:rsidRDefault="00257274" w:rsidP="00257274">
      <w:pPr>
        <w:rPr>
          <w:rFonts w:ascii="MS Gothic" w:eastAsia="MS Gothic" w:hAnsi="MS Gothic" w:cs="MS Gothic"/>
          <w:sz w:val="20"/>
          <w:szCs w:val="20"/>
        </w:rPr>
      </w:pPr>
      <w:r>
        <w:rPr>
          <w:rFonts w:ascii="MS Gothic" w:eastAsia="MS Gothic" w:hAnsi="MS Gothic" w:cs="MS Gothic"/>
          <w:noProof/>
        </w:rPr>
        <w:drawing>
          <wp:inline distT="0" distB="0" distL="0" distR="0" wp14:anchorId="198B75BC" wp14:editId="1FCEAEA1">
            <wp:extent cx="1474470" cy="1843235"/>
            <wp:effectExtent l="0" t="0" r="0" b="0"/>
            <wp:docPr id="3" name="Billede 3" descr="Et billede, der indeholder person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person, udendørs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011" cy="189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rFonts w:ascii="MS Gothic" w:eastAsia="MS Gothic" w:hAnsi="MS Gothic" w:cs="MS Gothic"/>
          <w:noProof/>
        </w:rPr>
        <w:drawing>
          <wp:inline distT="0" distB="0" distL="0" distR="0" wp14:anchorId="3FF0DDF5" wp14:editId="4C4FF732">
            <wp:extent cx="1465580" cy="1831827"/>
            <wp:effectExtent l="0" t="0" r="0" b="0"/>
            <wp:docPr id="6" name="Billede 6" descr="Et billede, der indeholder person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person, udendørs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446" cy="18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ascii="MS Gothic" w:eastAsia="MS Gothic" w:hAnsi="MS Gothic" w:cs="MS Gothic"/>
          <w:noProof/>
        </w:rPr>
        <w:drawing>
          <wp:inline distT="0" distB="0" distL="0" distR="0" wp14:anchorId="7270E603" wp14:editId="5A92ED13">
            <wp:extent cx="1449705" cy="1812423"/>
            <wp:effectExtent l="0" t="0" r="0" b="3810"/>
            <wp:docPr id="4" name="Billede 4" descr="Et billede, der indeholder person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person, udendørs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00" cy="188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2419AE">
        <w:rPr>
          <w:sz w:val="20"/>
          <w:szCs w:val="20"/>
        </w:rPr>
        <w:t xml:space="preserve">Sorgrådgiver og Sygeplejerske:        </w:t>
      </w:r>
      <w:r w:rsidR="002419AE">
        <w:rPr>
          <w:sz w:val="20"/>
          <w:szCs w:val="20"/>
        </w:rPr>
        <w:t xml:space="preserve">                </w:t>
      </w:r>
      <w:r w:rsidRPr="002419AE">
        <w:rPr>
          <w:sz w:val="20"/>
          <w:szCs w:val="20"/>
        </w:rPr>
        <w:t xml:space="preserve">Psykologisk konsulent og                        </w:t>
      </w:r>
      <w:r w:rsidR="002419AE">
        <w:rPr>
          <w:sz w:val="20"/>
          <w:szCs w:val="20"/>
        </w:rPr>
        <w:t xml:space="preserve">         </w:t>
      </w:r>
      <w:r w:rsidRPr="002419AE">
        <w:rPr>
          <w:sz w:val="20"/>
          <w:szCs w:val="20"/>
        </w:rPr>
        <w:t xml:space="preserve"> Sorggruppeleder og        </w:t>
      </w:r>
      <w:r w:rsidRPr="002419AE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4802C262" w14:textId="4BE01A3B" w:rsidR="00257274" w:rsidRPr="00186558" w:rsidRDefault="00257274" w:rsidP="00377BE6">
      <w:pPr>
        <w:rPr>
          <w:rFonts w:ascii="MS Gothic" w:eastAsia="MS Gothic" w:hAnsi="MS Gothic" w:cs="MS Gothic"/>
        </w:rPr>
      </w:pPr>
      <w:r w:rsidRPr="002419AE">
        <w:rPr>
          <w:sz w:val="20"/>
          <w:szCs w:val="20"/>
        </w:rPr>
        <w:t xml:space="preserve">Lotte Jakobsen                                    </w:t>
      </w:r>
      <w:r w:rsidR="002419AE">
        <w:rPr>
          <w:sz w:val="20"/>
          <w:szCs w:val="20"/>
        </w:rPr>
        <w:t xml:space="preserve">                </w:t>
      </w:r>
      <w:r w:rsidRPr="002419AE">
        <w:rPr>
          <w:sz w:val="20"/>
          <w:szCs w:val="20"/>
        </w:rPr>
        <w:t xml:space="preserve">Supervision: Simone W. H. Hansen      </w:t>
      </w:r>
      <w:r w:rsidR="002419AE">
        <w:rPr>
          <w:sz w:val="20"/>
          <w:szCs w:val="20"/>
        </w:rPr>
        <w:t xml:space="preserve">           </w:t>
      </w:r>
      <w:r w:rsidRPr="002419AE">
        <w:rPr>
          <w:sz w:val="20"/>
          <w:szCs w:val="20"/>
        </w:rPr>
        <w:t xml:space="preserve">Sognepræst: Louise </w:t>
      </w:r>
      <w:r w:rsidR="002419AE">
        <w:rPr>
          <w:sz w:val="20"/>
          <w:szCs w:val="20"/>
        </w:rPr>
        <w:t xml:space="preserve">H. </w:t>
      </w:r>
      <w:r w:rsidRPr="002419AE">
        <w:rPr>
          <w:sz w:val="20"/>
          <w:szCs w:val="20"/>
        </w:rPr>
        <w:t>Rosenberg</w:t>
      </w:r>
      <w:r>
        <w:br/>
      </w:r>
      <w:r w:rsidRPr="000F0917">
        <w:rPr>
          <w:rFonts w:ascii="MS Gothic" w:eastAsia="MS Gothic" w:hAnsi="MS Gothic" w:cs="MS Gothic" w:hint="eastAsia"/>
        </w:rPr>
        <w:t> </w:t>
      </w:r>
    </w:p>
    <w:p w14:paraId="44BE49C3" w14:textId="474CE71F" w:rsidR="00CF16F1" w:rsidRPr="00270FB8" w:rsidRDefault="00270FB8" w:rsidP="00377BE6">
      <w:pPr>
        <w:rPr>
          <w:rFonts w:ascii="MS Gothic" w:eastAsia="MS Gothic" w:hAnsi="MS Gothic" w:cs="MS Gothic"/>
          <w:sz w:val="20"/>
          <w:szCs w:val="20"/>
        </w:rPr>
      </w:pPr>
      <w:r w:rsidRPr="00270FB8">
        <w:rPr>
          <w:sz w:val="20"/>
          <w:szCs w:val="20"/>
        </w:rPr>
        <w:t xml:space="preserve">Ansvarlig for madlavning: </w:t>
      </w:r>
      <w:r>
        <w:rPr>
          <w:sz w:val="20"/>
          <w:szCs w:val="20"/>
        </w:rPr>
        <w:br/>
      </w:r>
      <w:r w:rsidR="000F0917" w:rsidRPr="00270FB8">
        <w:rPr>
          <w:sz w:val="20"/>
          <w:szCs w:val="20"/>
        </w:rPr>
        <w:t>Hanne Præst</w:t>
      </w:r>
      <w:r w:rsidR="000F0917" w:rsidRPr="00270FB8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18C354A" w14:textId="0C7DB045" w:rsidR="00257274" w:rsidRDefault="00270FB8" w:rsidP="00377BE6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  </w:t>
      </w:r>
      <w:r w:rsidRPr="00270FB8">
        <w:rPr>
          <w:rFonts w:ascii="MS Gothic" w:eastAsia="MS Gothic" w:hAnsi="MS Gothic" w:cs="MS Gothic"/>
          <w:noProof/>
        </w:rPr>
        <w:t xml:space="preserve"> </w:t>
      </w:r>
    </w:p>
    <w:p w14:paraId="4DDBC82C" w14:textId="67703BC6" w:rsidR="00377BE6" w:rsidRDefault="00377BE6" w:rsidP="00377BE6">
      <w:pPr>
        <w:rPr>
          <w:rFonts w:ascii="MS Gothic" w:eastAsia="MS Gothic" w:hAnsi="MS Gothic" w:cs="MS Gothic"/>
        </w:rPr>
      </w:pPr>
    </w:p>
    <w:p w14:paraId="33198E32" w14:textId="2AD77A34" w:rsidR="000F0917" w:rsidRPr="00CF16F1" w:rsidRDefault="00CF16F1" w:rsidP="00377BE6">
      <w:pPr>
        <w:rPr>
          <w:b/>
          <w:bCs/>
        </w:rPr>
      </w:pPr>
      <w:r w:rsidRPr="00CF16F1">
        <w:rPr>
          <w:b/>
          <w:bCs/>
        </w:rPr>
        <w:t>Kontakt</w:t>
      </w:r>
    </w:p>
    <w:p w14:paraId="7670E981" w14:textId="77777777" w:rsidR="000F0917" w:rsidRPr="000F0917" w:rsidRDefault="000F0917" w:rsidP="00377BE6">
      <w:pPr>
        <w:ind w:right="333"/>
      </w:pPr>
      <w:r w:rsidRPr="00EE2AC0">
        <w:t>Få mere information og tilmeld dit barn hos Sognepræst</w:t>
      </w:r>
      <w:r w:rsidRPr="00EE2AC0">
        <w:rPr>
          <w:rFonts w:ascii="MS Gothic" w:eastAsia="MS Gothic" w:hAnsi="MS Gothic" w:cs="MS Gothic" w:hint="eastAsia"/>
        </w:rPr>
        <w:t> </w:t>
      </w:r>
      <w:r w:rsidRPr="00EE2AC0">
        <w:t>Louise Husted Rosenberg på 30 46 08 86</w:t>
      </w:r>
      <w:r w:rsidRPr="000F0917">
        <w:t xml:space="preserve"> eller </w:t>
      </w:r>
      <w:hyperlink r:id="rId8" w:history="1">
        <w:r w:rsidRPr="000F0917">
          <w:rPr>
            <w:rStyle w:val="Hyperlink"/>
          </w:rPr>
          <w:t>lrr@km.dk</w:t>
        </w:r>
      </w:hyperlink>
    </w:p>
    <w:p w14:paraId="692AA044" w14:textId="1C66DC2B" w:rsidR="00EE2AC0" w:rsidRPr="00377BE6" w:rsidRDefault="000F0917" w:rsidP="00377BE6">
      <w:pPr>
        <w:rPr>
          <w:rFonts w:ascii="MS Gothic" w:eastAsia="MS Gothic" w:hAnsi="MS Gothic" w:cs="MS Gothic"/>
          <w:b/>
          <w:bCs/>
          <w:sz w:val="32"/>
          <w:szCs w:val="32"/>
        </w:rPr>
      </w:pPr>
      <w:r w:rsidRPr="00377BE6">
        <w:rPr>
          <w:b/>
          <w:bCs/>
          <w:sz w:val="32"/>
          <w:szCs w:val="32"/>
        </w:rPr>
        <w:lastRenderedPageBreak/>
        <w:t>Sorggruppe for børn og unge i alderen 10-17 år</w:t>
      </w:r>
      <w:r w:rsidRPr="00377BE6">
        <w:rPr>
          <w:rFonts w:ascii="MS Gothic" w:eastAsia="MS Gothic" w:hAnsi="MS Gothic" w:cs="MS Gothic" w:hint="eastAsia"/>
          <w:b/>
          <w:bCs/>
          <w:sz w:val="32"/>
          <w:szCs w:val="32"/>
        </w:rPr>
        <w:t>  </w:t>
      </w:r>
    </w:p>
    <w:p w14:paraId="4A09975B" w14:textId="77777777" w:rsidR="00EE2AC0" w:rsidRDefault="00EE2AC0" w:rsidP="00377BE6">
      <w:pPr>
        <w:rPr>
          <w:rFonts w:ascii="MS Gothic" w:eastAsia="MS Gothic" w:hAnsi="MS Gothic" w:cs="MS Gothic"/>
        </w:rPr>
      </w:pPr>
    </w:p>
    <w:p w14:paraId="5EDF9E3B" w14:textId="4FBA176B" w:rsidR="000F0917" w:rsidRPr="000F0917" w:rsidRDefault="000F0917" w:rsidP="00377BE6">
      <w:r w:rsidRPr="00CF16F1">
        <w:rPr>
          <w:b/>
          <w:bCs/>
        </w:rPr>
        <w:t>Vi mødes</w:t>
      </w:r>
      <w:r w:rsidRPr="00CF16F1">
        <w:rPr>
          <w:rFonts w:ascii="MS Gothic" w:eastAsia="MS Gothic" w:hAnsi="MS Gothic" w:cs="MS Gothic" w:hint="eastAsia"/>
          <w:b/>
          <w:bCs/>
        </w:rPr>
        <w:t> </w:t>
      </w:r>
      <w:r w:rsidR="00CF16F1" w:rsidRPr="00CF16F1">
        <w:rPr>
          <w:rFonts w:ascii="MS Gothic" w:eastAsia="MS Gothic" w:hAnsi="MS Gothic" w:cs="MS Gothic"/>
          <w:b/>
          <w:bCs/>
        </w:rPr>
        <w:br/>
      </w:r>
      <w:r w:rsidRPr="000F0917">
        <w:t>Onsdag kl.</w:t>
      </w:r>
      <w:r w:rsidR="00270FB8">
        <w:t xml:space="preserve"> </w:t>
      </w:r>
      <w:r w:rsidRPr="000F0917">
        <w:t>16.30 - 19.00</w:t>
      </w:r>
      <w:r w:rsidRPr="000F0917">
        <w:rPr>
          <w:rFonts w:ascii="MS Gothic" w:eastAsia="MS Gothic" w:hAnsi="MS Gothic" w:cs="MS Gothic" w:hint="eastAsia"/>
        </w:rPr>
        <w:t> </w:t>
      </w:r>
      <w:r w:rsidRPr="000F0917">
        <w:t>Kastrup Kirke, Kastruplundgade 3-5 indgang Gl. Skovvej </w:t>
      </w:r>
      <w:r w:rsidRPr="000F0917">
        <w:rPr>
          <w:rFonts w:ascii="MS Gothic" w:eastAsia="MS Gothic" w:hAnsi="MS Gothic" w:cs="MS Gothic" w:hint="eastAsia"/>
        </w:rPr>
        <w:t> </w:t>
      </w:r>
    </w:p>
    <w:p w14:paraId="2ABB9260" w14:textId="77777777" w:rsidR="00CF16F1" w:rsidRDefault="00CF16F1" w:rsidP="00377BE6"/>
    <w:p w14:paraId="729D87D3" w14:textId="77777777" w:rsidR="00CF16F1" w:rsidRDefault="000F0917" w:rsidP="00377BE6">
      <w:pPr>
        <w:rPr>
          <w:rFonts w:ascii="MS Gothic" w:eastAsia="MS Gothic" w:hAnsi="MS Gothic" w:cs="MS Gothic"/>
        </w:rPr>
      </w:pPr>
      <w:r w:rsidRPr="000F0917">
        <w:t>Vi starter med at lave mad og spise sammen. Herefter taler vi med hinanden om alt det, vi har på hjertet.</w:t>
      </w:r>
      <w:r w:rsidRPr="000F0917">
        <w:rPr>
          <w:rFonts w:ascii="MS Gothic" w:eastAsia="MS Gothic" w:hAnsi="MS Gothic" w:cs="MS Gothic" w:hint="eastAsia"/>
        </w:rPr>
        <w:t>  </w:t>
      </w:r>
    </w:p>
    <w:p w14:paraId="1D0E89DC" w14:textId="2B0C3575" w:rsidR="00CF16F1" w:rsidRDefault="00CF16F1" w:rsidP="00377BE6">
      <w:pPr>
        <w:rPr>
          <w:rFonts w:ascii="MS Gothic" w:eastAsia="MS Gothic" w:hAnsi="MS Gothic" w:cs="MS Gothic"/>
        </w:rPr>
      </w:pPr>
    </w:p>
    <w:p w14:paraId="0E6B9183" w14:textId="77777777" w:rsidR="00270FB8" w:rsidRDefault="00270FB8" w:rsidP="00377BE6">
      <w:pPr>
        <w:rPr>
          <w:rFonts w:ascii="MS Gothic" w:eastAsia="MS Gothic" w:hAnsi="MS Gothic" w:cs="MS Gothic"/>
        </w:rPr>
      </w:pPr>
    </w:p>
    <w:p w14:paraId="41DC2846" w14:textId="4935ABCA" w:rsidR="00CF16F1" w:rsidRPr="00270FB8" w:rsidRDefault="000F0917" w:rsidP="00377BE6">
      <w:pPr>
        <w:rPr>
          <w:rFonts w:ascii="MS Gothic" w:eastAsia="MS Gothic" w:hAnsi="MS Gothic" w:cs="MS Gothic"/>
          <w:sz w:val="20"/>
          <w:szCs w:val="20"/>
        </w:rPr>
      </w:pPr>
      <w:r w:rsidRPr="00CF16F1">
        <w:rPr>
          <w:b/>
          <w:bCs/>
        </w:rPr>
        <w:t>Sorggruppen afholdes af</w:t>
      </w:r>
      <w:r w:rsidR="00270FB8">
        <w:rPr>
          <w:b/>
          <w:bCs/>
        </w:rPr>
        <w:t>:</w:t>
      </w:r>
      <w:r w:rsidRPr="000F0917">
        <w:t xml:space="preserve"> </w:t>
      </w:r>
      <w:r w:rsidRPr="000F0917">
        <w:rPr>
          <w:rFonts w:ascii="MS Gothic" w:eastAsia="MS Gothic" w:hAnsi="MS Gothic" w:cs="MS Gothic" w:hint="eastAsia"/>
        </w:rPr>
        <w:t> </w:t>
      </w:r>
      <w:r w:rsidR="00CF16F1">
        <w:rPr>
          <w:rFonts w:ascii="MS Gothic" w:eastAsia="MS Gothic" w:hAnsi="MS Gothic" w:cs="MS Gothic"/>
        </w:rPr>
        <w:br/>
      </w:r>
      <w:r w:rsidRPr="00270FB8">
        <w:rPr>
          <w:rFonts w:ascii="MS Gothic" w:eastAsia="MS Gothic" w:hAnsi="MS Gothic" w:cs="MS Gothic" w:hint="eastAsia"/>
          <w:sz w:val="20"/>
          <w:szCs w:val="20"/>
        </w:rPr>
        <w:t>  </w:t>
      </w:r>
    </w:p>
    <w:p w14:paraId="69506DE9" w14:textId="43E7E03E" w:rsidR="00377BE6" w:rsidRDefault="00377BE6" w:rsidP="00377BE6"/>
    <w:p w14:paraId="24C4C415" w14:textId="4CDFF4FF" w:rsidR="000F0917" w:rsidRDefault="00270FB8" w:rsidP="00377BE6">
      <w:r>
        <w:rPr>
          <w:rFonts w:ascii="MS Gothic" w:eastAsia="MS Gothic" w:hAnsi="MS Gothic" w:cs="MS Gothic"/>
          <w:noProof/>
        </w:rPr>
        <w:drawing>
          <wp:inline distT="0" distB="0" distL="0" distR="0" wp14:anchorId="2C7AED11" wp14:editId="02E57C2C">
            <wp:extent cx="1445079" cy="1806639"/>
            <wp:effectExtent l="0" t="0" r="3175" b="0"/>
            <wp:docPr id="8" name="Billede 8" descr="Et billede, der indeholder person, udendørs, blå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person, udendørs, blå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453" cy="182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rFonts w:ascii="MS Gothic" w:eastAsia="MS Gothic" w:hAnsi="MS Gothic" w:cs="MS Gothic"/>
          <w:noProof/>
        </w:rPr>
        <w:drawing>
          <wp:inline distT="0" distB="0" distL="0" distR="0" wp14:anchorId="5265BA08" wp14:editId="239E96E1">
            <wp:extent cx="1444625" cy="1805928"/>
            <wp:effectExtent l="0" t="0" r="3175" b="0"/>
            <wp:docPr id="5" name="Billede 5" descr="Et billede, der indeholder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person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857" cy="184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rFonts w:ascii="MS Gothic" w:eastAsia="MS Gothic" w:hAnsi="MS Gothic" w:cs="MS Gothic"/>
          <w:noProof/>
        </w:rPr>
        <w:drawing>
          <wp:inline distT="0" distB="0" distL="0" distR="0" wp14:anchorId="46C6C1BD" wp14:editId="5203471A">
            <wp:extent cx="1444625" cy="1805492"/>
            <wp:effectExtent l="0" t="0" r="3175" b="0"/>
            <wp:docPr id="7" name="Billede 7" descr="Et billede, der indeholder person, kvinde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person, kvinde, udendørs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656" cy="185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81CE" w14:textId="7F6EDAF3" w:rsidR="00270FB8" w:rsidRDefault="00270FB8" w:rsidP="00377BE6">
      <w:pPr>
        <w:rPr>
          <w:sz w:val="20"/>
          <w:szCs w:val="20"/>
        </w:rPr>
      </w:pPr>
      <w:r w:rsidRPr="00270FB8">
        <w:rPr>
          <w:sz w:val="20"/>
          <w:szCs w:val="20"/>
        </w:rPr>
        <w:t xml:space="preserve">Sygeplejerske og Sorgterapeut: </w:t>
      </w:r>
      <w:r>
        <w:rPr>
          <w:sz w:val="20"/>
          <w:szCs w:val="20"/>
        </w:rPr>
        <w:t xml:space="preserve">                     </w:t>
      </w:r>
      <w:r w:rsidRPr="00270FB8">
        <w:rPr>
          <w:sz w:val="20"/>
          <w:szCs w:val="20"/>
        </w:rPr>
        <w:t>Sognepræst</w:t>
      </w:r>
      <w:r>
        <w:rPr>
          <w:sz w:val="20"/>
          <w:szCs w:val="20"/>
        </w:rPr>
        <w:t xml:space="preserve">:                                                      </w:t>
      </w:r>
      <w:r w:rsidRPr="00270FB8">
        <w:rPr>
          <w:sz w:val="20"/>
          <w:szCs w:val="20"/>
        </w:rPr>
        <w:t>Sorggruppeleder og Sognepræst:</w:t>
      </w:r>
      <w:r>
        <w:rPr>
          <w:sz w:val="20"/>
          <w:szCs w:val="20"/>
        </w:rPr>
        <w:br/>
      </w:r>
      <w:r w:rsidRPr="00270FB8">
        <w:rPr>
          <w:sz w:val="20"/>
          <w:szCs w:val="20"/>
        </w:rPr>
        <w:t>Susse Kappel</w:t>
      </w:r>
      <w:r>
        <w:rPr>
          <w:sz w:val="20"/>
          <w:szCs w:val="20"/>
        </w:rPr>
        <w:t xml:space="preserve">                                                       </w:t>
      </w:r>
      <w:r w:rsidRPr="00270FB8">
        <w:rPr>
          <w:sz w:val="20"/>
          <w:szCs w:val="20"/>
        </w:rPr>
        <w:t>Pia Mi Ran Poulsen</w:t>
      </w:r>
      <w:r>
        <w:rPr>
          <w:sz w:val="20"/>
          <w:szCs w:val="20"/>
        </w:rPr>
        <w:t xml:space="preserve">                                          </w:t>
      </w:r>
      <w:r w:rsidRPr="00270FB8">
        <w:rPr>
          <w:sz w:val="20"/>
          <w:szCs w:val="20"/>
        </w:rPr>
        <w:t>Susanne Steengaard</w:t>
      </w:r>
    </w:p>
    <w:p w14:paraId="75EE175D" w14:textId="4BDFD188" w:rsidR="00270FB8" w:rsidRDefault="00270FB8" w:rsidP="00377BE6"/>
    <w:p w14:paraId="249C79EF" w14:textId="77777777" w:rsidR="00270FB8" w:rsidRPr="00270FB8" w:rsidRDefault="00270FB8" w:rsidP="00270FB8">
      <w:pPr>
        <w:rPr>
          <w:rFonts w:ascii="MS Gothic" w:eastAsia="MS Gothic" w:hAnsi="MS Gothic" w:cs="MS Gothic"/>
          <w:sz w:val="20"/>
          <w:szCs w:val="20"/>
        </w:rPr>
      </w:pPr>
      <w:r>
        <w:rPr>
          <w:sz w:val="20"/>
          <w:szCs w:val="20"/>
        </w:rPr>
        <w:t>Ansvarlig for madlavning</w:t>
      </w:r>
      <w:r w:rsidRPr="00270FB8">
        <w:rPr>
          <w:sz w:val="20"/>
          <w:szCs w:val="20"/>
        </w:rPr>
        <w:t>: Jens Sørensen</w:t>
      </w:r>
      <w:r w:rsidRPr="00270FB8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21FE8930" w14:textId="77777777" w:rsidR="00270FB8" w:rsidRPr="00270FB8" w:rsidRDefault="00270FB8" w:rsidP="00270FB8">
      <w:pPr>
        <w:rPr>
          <w:rFonts w:ascii="MS Gothic" w:eastAsia="MS Gothic" w:hAnsi="MS Gothic" w:cs="MS Gothic"/>
          <w:sz w:val="20"/>
          <w:szCs w:val="20"/>
        </w:rPr>
      </w:pPr>
      <w:r w:rsidRPr="00270FB8">
        <w:rPr>
          <w:sz w:val="20"/>
          <w:szCs w:val="20"/>
        </w:rPr>
        <w:t xml:space="preserve">Pædagog og Procescoach: Lizzi Sørensen </w:t>
      </w:r>
      <w:r w:rsidRPr="00270FB8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4762CAB" w14:textId="3CE1B53A" w:rsidR="00270FB8" w:rsidRDefault="00270FB8" w:rsidP="00270FB8">
      <w:r w:rsidRPr="00270FB8">
        <w:rPr>
          <w:sz w:val="20"/>
          <w:szCs w:val="20"/>
        </w:rPr>
        <w:t>Sognepræster: Trine-Amalie Fog Christensen, blandt andre</w:t>
      </w:r>
    </w:p>
    <w:p w14:paraId="20932D18" w14:textId="77777777" w:rsidR="00270FB8" w:rsidRDefault="00270FB8" w:rsidP="00377BE6">
      <w:pPr>
        <w:rPr>
          <w:b/>
          <w:bCs/>
        </w:rPr>
      </w:pPr>
    </w:p>
    <w:p w14:paraId="3E83A9A7" w14:textId="39F25427" w:rsidR="00CF16F1" w:rsidRPr="00CF16F1" w:rsidRDefault="00CF16F1" w:rsidP="00377BE6">
      <w:pPr>
        <w:rPr>
          <w:b/>
          <w:bCs/>
        </w:rPr>
      </w:pPr>
      <w:r w:rsidRPr="00CF16F1">
        <w:rPr>
          <w:b/>
          <w:bCs/>
        </w:rPr>
        <w:t>Kontakt</w:t>
      </w:r>
    </w:p>
    <w:p w14:paraId="2BA31CB1" w14:textId="77777777" w:rsidR="000F0917" w:rsidRPr="000F0917" w:rsidRDefault="000F0917" w:rsidP="00377BE6">
      <w:r w:rsidRPr="000F0917">
        <w:t xml:space="preserve">Få mere information og tilmeld dit barn hos Sognepræst Susanne Steensgaard på 40 45 25 30 eller </w:t>
      </w:r>
      <w:hyperlink r:id="rId12" w:history="1">
        <w:r w:rsidRPr="000F0917">
          <w:rPr>
            <w:rStyle w:val="Hyperlink"/>
          </w:rPr>
          <w:t>ssan@km.dk</w:t>
        </w:r>
      </w:hyperlink>
    </w:p>
    <w:p w14:paraId="7374575E" w14:textId="2B907B95" w:rsidR="000F0917" w:rsidRDefault="000F0917" w:rsidP="00377BE6"/>
    <w:p w14:paraId="60E1CF54" w14:textId="7BC2F3D8" w:rsidR="000F0917" w:rsidRDefault="000F0917" w:rsidP="00377BE6"/>
    <w:p w14:paraId="011196EA" w14:textId="1AD742C9" w:rsidR="00902E11" w:rsidRDefault="00902E11" w:rsidP="00377BE6"/>
    <w:p w14:paraId="56941980" w14:textId="09740B73" w:rsidR="00377BE6" w:rsidRPr="00902E11" w:rsidRDefault="00377BE6" w:rsidP="00902E11"/>
    <w:sectPr w:rsidR="00377BE6" w:rsidRPr="00902E11" w:rsidSect="003B10AC">
      <w:pgSz w:w="12240" w:h="15840"/>
      <w:pgMar w:top="1295" w:right="1134" w:bottom="69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44723"/>
    <w:multiLevelType w:val="hybridMultilevel"/>
    <w:tmpl w:val="A4CA4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C07D7"/>
    <w:multiLevelType w:val="hybridMultilevel"/>
    <w:tmpl w:val="06A2C2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10BCB"/>
    <w:multiLevelType w:val="hybridMultilevel"/>
    <w:tmpl w:val="130C25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C6A72"/>
    <w:multiLevelType w:val="hybridMultilevel"/>
    <w:tmpl w:val="BC5C8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17"/>
    <w:rsid w:val="000F0917"/>
    <w:rsid w:val="00186558"/>
    <w:rsid w:val="00200581"/>
    <w:rsid w:val="002419AE"/>
    <w:rsid w:val="00257274"/>
    <w:rsid w:val="00270FB8"/>
    <w:rsid w:val="00377BE6"/>
    <w:rsid w:val="003B10AC"/>
    <w:rsid w:val="005F3D47"/>
    <w:rsid w:val="00753540"/>
    <w:rsid w:val="00795B5E"/>
    <w:rsid w:val="00902E11"/>
    <w:rsid w:val="00AF10CE"/>
    <w:rsid w:val="00C67560"/>
    <w:rsid w:val="00CF16F1"/>
    <w:rsid w:val="00E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EFF7B"/>
  <w15:chartTrackingRefBased/>
  <w15:docId w15:val="{61C9B025-F5B8-AF4D-B5CF-6361F903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B10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F091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E2AC0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3B10A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Strk">
    <w:name w:val="Strong"/>
    <w:basedOn w:val="Standardskrifttypeiafsnit"/>
    <w:uiPriority w:val="22"/>
    <w:qFormat/>
    <w:rsid w:val="003B1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r@km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san@k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Villaro Krüger</dc:creator>
  <cp:keywords/>
  <dc:description/>
  <cp:lastModifiedBy>Axel Villaro Krüger</cp:lastModifiedBy>
  <cp:revision>7</cp:revision>
  <cp:lastPrinted>2022-06-16T12:18:00Z</cp:lastPrinted>
  <dcterms:created xsi:type="dcterms:W3CDTF">2022-06-16T10:07:00Z</dcterms:created>
  <dcterms:modified xsi:type="dcterms:W3CDTF">2022-08-10T11:27:00Z</dcterms:modified>
</cp:coreProperties>
</file>